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2750E" w14:textId="77777777" w:rsidR="00F22672" w:rsidRDefault="00E74D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2672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212BAEC" wp14:editId="39788663">
            <wp:simplePos x="0" y="0"/>
            <wp:positionH relativeFrom="column">
              <wp:posOffset>1428115</wp:posOffset>
            </wp:positionH>
            <wp:positionV relativeFrom="paragraph">
              <wp:posOffset>-123825</wp:posOffset>
            </wp:positionV>
            <wp:extent cx="3724275" cy="2095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jhWwykpqGY91GpmrKqslAjgGReiw4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17F9D" w14:textId="77777777" w:rsidR="00E74D4B" w:rsidRDefault="00E74D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1398899" w14:textId="77777777" w:rsidR="00E74D4B" w:rsidRDefault="00E74D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73A11E6" w14:textId="5FC8514A" w:rsidR="00E74D4B" w:rsidRDefault="00E74D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</w:p>
    <w:p w14:paraId="22E36F1B" w14:textId="77777777" w:rsidR="00554F4B" w:rsidRPr="00554F4B" w:rsidRDefault="00554F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4"/>
          <w:lang w:eastAsia="ru-RU"/>
        </w:rPr>
      </w:pPr>
    </w:p>
    <w:p w14:paraId="71ED18D1" w14:textId="0EE9056A" w:rsidR="008D6408" w:rsidRDefault="004F55BD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Премия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</w:t>
      </w: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резидента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Р</w:t>
      </w: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Ф</w:t>
      </w: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в</w:t>
      </w: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области науки и инноваций </w:t>
      </w:r>
      <w:r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для</w:t>
      </w:r>
      <w:r w:rsidRPr="00E74D4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молодых ученых</w:t>
      </w:r>
    </w:p>
    <w:p w14:paraId="7417A616" w14:textId="7493A7FA" w:rsidR="00554F4B" w:rsidRPr="00554F4B" w:rsidRDefault="00554F4B" w:rsidP="004F55BD">
      <w:pPr>
        <w:shd w:val="clear" w:color="auto" w:fill="FFFFFF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Премия Президента Российской Федерации присуждается:</w:t>
      </w:r>
    </w:p>
    <w:p w14:paraId="4F0E7D04" w14:textId="519CA66C" w:rsidR="00554F4B" w:rsidRPr="00554F4B" w:rsidRDefault="00554F4B" w:rsidP="004F55B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</w:t>
      </w: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за результаты научных исследований, внесших значительный вклад в развитие естественных, технических и гуманитарных наук (далее - научные исследования);</w:t>
      </w:r>
    </w:p>
    <w:p w14:paraId="11E332BA" w14:textId="5747D38A" w:rsidR="00554F4B" w:rsidRDefault="00554F4B" w:rsidP="004F55B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- </w:t>
      </w: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за разработку образцов новой техники и прогрессивных технологий, обеспечивающих инновационное развитие экономики и социальной сферы, а также укрепление обороноспособности страны</w:t>
      </w:r>
    </w:p>
    <w:p w14:paraId="1AB9011C" w14:textId="19B91D09" w:rsidR="00554F4B" w:rsidRPr="00554F4B" w:rsidRDefault="00554F4B" w:rsidP="004F55B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Возраст лица, выдвигаемого на соискание </w:t>
      </w:r>
      <w:r w:rsidR="004F55BD"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премии</w:t>
      </w:r>
      <w:r w:rsidR="004F55BD" w:rsidRPr="004F55B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,</w:t>
      </w:r>
      <w:r w:rsidRPr="004F55B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не должен</w:t>
      </w: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4F55BD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превышать 35 лет</w:t>
      </w: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на дату его выдвижения</w:t>
      </w:r>
      <w:r w:rsidR="004F55B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</w:p>
    <w:p w14:paraId="77B6D219" w14:textId="77777777" w:rsidR="00050E54" w:rsidRPr="00050E54" w:rsidRDefault="00050E54" w:rsidP="00050E54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050E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Значимость вклада молодых ученых в развитие науки определяется с учетом уровня их научных достижений (решение перспективной научной задачи, создание нового научного направления или научной школы) и потенциала дальнейшего применения полученных ими научных результатов.</w:t>
      </w:r>
    </w:p>
    <w:p w14:paraId="3BA70577" w14:textId="77777777" w:rsidR="00050E54" w:rsidRPr="00050E54" w:rsidRDefault="00050E54" w:rsidP="00050E54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050E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Значимость вклада молодых ученых в разработки определяется с учетом научно-технического уровня разработанных образцов новой техники и прогрессивных технологий, их конкурентоспособности на международном рынке, повышения обороноспособности страны, а также масштаба осуществленного или потенциального внедрения разработанных образцов и технологий.</w:t>
      </w:r>
    </w:p>
    <w:p w14:paraId="713985B5" w14:textId="77777777" w:rsidR="00050E54" w:rsidRDefault="00050E54" w:rsidP="00050E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050E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На соискание премии Президента Российской Федерации выдвигаются молодые ученые,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доступа.</w:t>
      </w:r>
      <w:r w:rsidRPr="00050E5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cr/>
      </w:r>
    </w:p>
    <w:p w14:paraId="7348D5E9" w14:textId="46CB71EE" w:rsidR="00554F4B" w:rsidRDefault="00554F4B" w:rsidP="00050E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Премия Президента Российской Федерации состоит из денежного вознаграждения, диплома, почетного знака лауреата премии Президента Российской Федерации и удостоверения к нему, а также фрачного знака лауреата премии Президента Российской Федерации.</w:t>
      </w:r>
    </w:p>
    <w:p w14:paraId="58832A6A" w14:textId="77777777" w:rsidR="00050E54" w:rsidRPr="00554F4B" w:rsidRDefault="00050E54" w:rsidP="00050E5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14:paraId="7C503EAF" w14:textId="48470302" w:rsidR="00554F4B" w:rsidRPr="00554F4B" w:rsidRDefault="00554F4B" w:rsidP="004F55B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Премия Президента Российской Федерации может присуждаться как одному молодому ученому, так и коллективу молодых ученых, состоящему не более чем из трех человек (далее - коллектив). В случае присуждения премии Президента </w:t>
      </w: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Российской Федерации коллективу денежное вознаграждение делится поровну между ее лауреатами, а диплом, почетный знак, удостоверение к нему и фрачный знак вручаются каждому из лауреатов.</w:t>
      </w:r>
    </w:p>
    <w:p w14:paraId="540CD0C9" w14:textId="2D81A87A" w:rsidR="00554F4B" w:rsidRPr="00554F4B" w:rsidRDefault="00554F4B" w:rsidP="004F55BD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54F4B"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Премия Президента Российской Федерации не присуждается ее лауреатам повторно.</w:t>
      </w:r>
    </w:p>
    <w:p w14:paraId="47174C02" w14:textId="77777777" w:rsidR="00E74D4B" w:rsidRDefault="00E74D4B" w:rsidP="00F22672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</w:p>
    <w:p w14:paraId="1C07F9EF" w14:textId="082896BB" w:rsidR="00F22672" w:rsidRPr="00983034" w:rsidRDefault="00983034" w:rsidP="00554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Для оформления и подачи документов на конкурс молодым ученым РГЭУ (РИНХ) необходимо направить  в студенческое бюро РГЭУ (РИНХ) по адресу </w:t>
      </w:r>
      <w:hyperlink r:id="rId6" w:history="1">
        <w:r w:rsidRPr="00A35402">
          <w:rPr>
            <w:rStyle w:val="a3"/>
            <w:rFonts w:ascii="Times New Roman" w:eastAsia="Times New Roman" w:hAnsi="Times New Roman" w:cs="Times New Roman"/>
            <w:b/>
            <w:sz w:val="36"/>
            <w:szCs w:val="40"/>
            <w:lang w:val="en-US" w:eastAsia="ru-RU"/>
          </w:rPr>
          <w:t>elenakotlyarova</w:t>
        </w:r>
        <w:r w:rsidRPr="00983034">
          <w:rPr>
            <w:rStyle w:val="a3"/>
            <w:rFonts w:ascii="Times New Roman" w:eastAsia="Times New Roman" w:hAnsi="Times New Roman" w:cs="Times New Roman"/>
            <w:b/>
            <w:sz w:val="36"/>
            <w:szCs w:val="40"/>
            <w:lang w:eastAsia="ru-RU"/>
          </w:rPr>
          <w:t>2008@</w:t>
        </w:r>
        <w:r w:rsidRPr="00A35402">
          <w:rPr>
            <w:rStyle w:val="a3"/>
            <w:rFonts w:ascii="Times New Roman" w:eastAsia="Times New Roman" w:hAnsi="Times New Roman" w:cs="Times New Roman"/>
            <w:b/>
            <w:sz w:val="36"/>
            <w:szCs w:val="40"/>
            <w:lang w:val="en-US" w:eastAsia="ru-RU"/>
          </w:rPr>
          <w:t>yandex</w:t>
        </w:r>
        <w:r w:rsidRPr="00983034">
          <w:rPr>
            <w:rStyle w:val="a3"/>
            <w:rFonts w:ascii="Times New Roman" w:eastAsia="Times New Roman" w:hAnsi="Times New Roman" w:cs="Times New Roman"/>
            <w:b/>
            <w:sz w:val="36"/>
            <w:szCs w:val="40"/>
            <w:lang w:eastAsia="ru-RU"/>
          </w:rPr>
          <w:t>.</w:t>
        </w:r>
        <w:proofErr w:type="spellStart"/>
        <w:r w:rsidRPr="00A35402">
          <w:rPr>
            <w:rStyle w:val="a3"/>
            <w:rFonts w:ascii="Times New Roman" w:eastAsia="Times New Roman" w:hAnsi="Times New Roman" w:cs="Times New Roman"/>
            <w:b/>
            <w:sz w:val="36"/>
            <w:szCs w:val="40"/>
            <w:lang w:val="en-US" w:eastAsia="ru-RU"/>
          </w:rPr>
          <w:t>ru</w:t>
        </w:r>
        <w:proofErr w:type="spellEnd"/>
      </w:hyperlink>
      <w:r w:rsidRPr="00983034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="00554F4B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до</w:t>
      </w:r>
      <w:r w:rsidR="00F22672" w:rsidRPr="00E74D4B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 xml:space="preserve"> </w:t>
      </w:r>
      <w:r w:rsidR="00F22672" w:rsidRPr="00E74D4B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1</w:t>
      </w:r>
      <w:r w:rsidRPr="00983034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0</w:t>
      </w:r>
      <w:r w:rsidR="00F22672" w:rsidRPr="00E74D4B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июня</w:t>
      </w:r>
      <w:r w:rsidR="00F22672" w:rsidRPr="00E74D4B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20</w:t>
      </w:r>
      <w:r w:rsidR="00554F4B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года</w:t>
      </w:r>
      <w:r w:rsidRPr="00983034">
        <w:rPr>
          <w:rFonts w:ascii="Times New Roman" w:eastAsia="Times New Roman" w:hAnsi="Times New Roman" w:cs="Times New Roman"/>
          <w:b/>
          <w:sz w:val="36"/>
          <w:szCs w:val="40"/>
          <w:u w:val="single"/>
          <w:lang w:eastAsia="ru-RU"/>
        </w:rPr>
        <w:t xml:space="preserve"> </w:t>
      </w:r>
    </w:p>
    <w:p w14:paraId="3C17E96C" w14:textId="46A0EED0" w:rsidR="00554F4B" w:rsidRPr="00554F4B" w:rsidRDefault="00554F4B" w:rsidP="00554F4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Сайт</w:t>
      </w:r>
      <w:r w:rsidR="00E74D4B" w:rsidRPr="00554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554F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7" w:history="1">
        <w:r w:rsidRPr="00554F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https://grant.rscf.ru/awards/</w:t>
        </w:r>
      </w:hyperlink>
      <w:r w:rsidRPr="0055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A886FC" w14:textId="77777777" w:rsidR="00554F4B" w:rsidRPr="00554F4B" w:rsidRDefault="00554F4B" w:rsidP="00554F4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EBA3C" w14:textId="06EC6339" w:rsidR="00554F4B" w:rsidRPr="00554F4B" w:rsidRDefault="00554F4B" w:rsidP="00554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F4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премии Президента Российской Федерации в области науки и инноваций для молодых ученых: </w:t>
      </w:r>
      <w:hyperlink r:id="rId8" w:history="1">
        <w:r w:rsidRPr="00554F4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https://grant.rscf.ru/awards/anonymous/docs/young</w:t>
        </w:r>
      </w:hyperlink>
      <w:r w:rsidRPr="00554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554F4B" w:rsidRPr="00554F4B" w:rsidSect="008D6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B8"/>
    <w:rsid w:val="00050E54"/>
    <w:rsid w:val="004F55BD"/>
    <w:rsid w:val="00554F4B"/>
    <w:rsid w:val="00741DB8"/>
    <w:rsid w:val="008D6408"/>
    <w:rsid w:val="00983034"/>
    <w:rsid w:val="00C02161"/>
    <w:rsid w:val="00E356FA"/>
    <w:rsid w:val="00E74D4B"/>
    <w:rsid w:val="00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1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226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54F4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6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226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554F4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0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.rscf.ru/awards/anonymous/docs/yo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.rscf.ru/aw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kotlyarova2008@yandex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User</cp:lastModifiedBy>
  <cp:revision>7</cp:revision>
  <dcterms:created xsi:type="dcterms:W3CDTF">2018-09-13T07:45:00Z</dcterms:created>
  <dcterms:modified xsi:type="dcterms:W3CDTF">2020-05-08T13:06:00Z</dcterms:modified>
</cp:coreProperties>
</file>